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BFB60" w14:textId="4297145E" w:rsidR="00F02B66" w:rsidRPr="00647FF3" w:rsidRDefault="00F02B66" w:rsidP="00647FF3">
      <w:pPr>
        <w:rPr>
          <w:sz w:val="20"/>
        </w:rPr>
      </w:pPr>
      <w:r w:rsidRPr="00647FF3">
        <w:rPr>
          <w:sz w:val="20"/>
        </w:rPr>
        <w:t xml:space="preserve">sygn. postępowania: </w:t>
      </w:r>
      <w:r w:rsidR="00630BDC" w:rsidRPr="00630BDC">
        <w:rPr>
          <w:sz w:val="20"/>
        </w:rPr>
        <w:t>ZSR.KG.RK-271-009/26</w:t>
      </w:r>
    </w:p>
    <w:p w14:paraId="0F60B89B" w14:textId="77777777" w:rsidR="00A12C0D" w:rsidRPr="00746BA2" w:rsidRDefault="00A12C0D" w:rsidP="007B23FF">
      <w:pPr>
        <w:spacing w:line="276" w:lineRule="auto"/>
        <w:jc w:val="right"/>
        <w:rPr>
          <w:b/>
          <w:bCs/>
          <w:sz w:val="20"/>
        </w:rPr>
      </w:pPr>
    </w:p>
    <w:p w14:paraId="25AE88F6" w14:textId="076E484F" w:rsidR="00007F70" w:rsidRPr="009C582C" w:rsidRDefault="00F02B66" w:rsidP="007B23FF">
      <w:pPr>
        <w:spacing w:line="276" w:lineRule="auto"/>
        <w:jc w:val="right"/>
        <w:rPr>
          <w:sz w:val="20"/>
        </w:rPr>
      </w:pPr>
      <w:r w:rsidRPr="009C582C">
        <w:rPr>
          <w:sz w:val="20"/>
        </w:rPr>
        <w:t>z</w:t>
      </w:r>
      <w:r w:rsidR="000C09B5" w:rsidRPr="009C582C">
        <w:rPr>
          <w:sz w:val="20"/>
        </w:rPr>
        <w:t xml:space="preserve">ałącznik nr </w:t>
      </w:r>
      <w:r w:rsidR="00683409" w:rsidRPr="009C582C">
        <w:rPr>
          <w:sz w:val="20"/>
        </w:rPr>
        <w:t>5</w:t>
      </w:r>
      <w:r w:rsidRPr="009C582C">
        <w:rPr>
          <w:sz w:val="20"/>
        </w:rPr>
        <w:t xml:space="preserve"> do </w:t>
      </w:r>
      <w:r w:rsidR="00746BA2" w:rsidRPr="009C582C">
        <w:rPr>
          <w:sz w:val="20"/>
        </w:rPr>
        <w:t>SWZ</w:t>
      </w:r>
    </w:p>
    <w:p w14:paraId="65C793D6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347F6444" w14:textId="57E1B880" w:rsidR="00007F70" w:rsidRPr="00746BA2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OŚWIADCZENIE </w:t>
      </w:r>
    </w:p>
    <w:p w14:paraId="6C57305C" w14:textId="656B2144" w:rsidR="00007F70" w:rsidRPr="00746BA2" w:rsidRDefault="00C048B4" w:rsidP="007B23FF">
      <w:pPr>
        <w:spacing w:line="276" w:lineRule="auto"/>
        <w:jc w:val="center"/>
        <w:rPr>
          <w:sz w:val="22"/>
          <w:szCs w:val="22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Wykonawców wspólnie ubiegających się </w:t>
      </w:r>
      <w:r w:rsidR="00C05BDD">
        <w:rPr>
          <w:b/>
          <w:bCs/>
          <w:kern w:val="2"/>
          <w:sz w:val="22"/>
          <w:szCs w:val="22"/>
          <w:lang w:eastAsia="ar-SA"/>
        </w:rPr>
        <w:t>w postępowaniu</w:t>
      </w:r>
    </w:p>
    <w:p w14:paraId="67E7386C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2C6C82F1" w14:textId="5E4D8C58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Ja</w:t>
      </w:r>
      <w:r w:rsidR="007B23FF" w:rsidRPr="00746BA2">
        <w:rPr>
          <w:kern w:val="2"/>
          <w:sz w:val="20"/>
          <w:lang w:eastAsia="ar-SA"/>
        </w:rPr>
        <w:t>,</w:t>
      </w:r>
      <w:r w:rsidRPr="00746BA2">
        <w:rPr>
          <w:kern w:val="2"/>
          <w:sz w:val="20"/>
          <w:lang w:eastAsia="ar-SA"/>
        </w:rPr>
        <w:t xml:space="preserve"> niżej podpisany ………………</w:t>
      </w:r>
      <w:r w:rsidR="00EF05A1" w:rsidRPr="00746BA2">
        <w:rPr>
          <w:kern w:val="2"/>
          <w:sz w:val="20"/>
          <w:lang w:eastAsia="ar-SA"/>
        </w:rPr>
        <w:t>……</w:t>
      </w:r>
      <w:r w:rsidRPr="00746BA2">
        <w:rPr>
          <w:kern w:val="2"/>
          <w:sz w:val="20"/>
          <w:lang w:eastAsia="ar-SA"/>
        </w:rPr>
        <w:t>…</w:t>
      </w:r>
      <w:r w:rsidR="00746BA2">
        <w:rPr>
          <w:kern w:val="2"/>
          <w:sz w:val="20"/>
          <w:lang w:eastAsia="ar-SA"/>
        </w:rPr>
        <w:t>…………………</w:t>
      </w:r>
      <w:r w:rsidRPr="00746BA2">
        <w:rPr>
          <w:kern w:val="2"/>
          <w:sz w:val="20"/>
          <w:lang w:eastAsia="ar-SA"/>
        </w:rPr>
        <w:t>………….……………..………………</w:t>
      </w:r>
      <w:r w:rsidR="007B23FF" w:rsidRPr="00746BA2">
        <w:rPr>
          <w:kern w:val="2"/>
          <w:sz w:val="20"/>
          <w:lang w:eastAsia="ar-SA"/>
        </w:rPr>
        <w:t>………..</w:t>
      </w:r>
    </w:p>
    <w:p w14:paraId="3B17C25F" w14:textId="38CA614F" w:rsidR="00007F70" w:rsidRPr="00746BA2" w:rsidRDefault="00007F70" w:rsidP="00A11D6E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746BA2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4932410D" w:rsidR="00007F70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 xml:space="preserve">będąc </w:t>
      </w:r>
      <w:r w:rsidR="00007F70" w:rsidRPr="00746BA2">
        <w:rPr>
          <w:kern w:val="2"/>
          <w:sz w:val="20"/>
          <w:lang w:eastAsia="ar-SA"/>
        </w:rPr>
        <w:t>upoważnionym do reprezentowania:</w:t>
      </w:r>
    </w:p>
    <w:p w14:paraId="27F65A5A" w14:textId="77777777" w:rsidR="00746BA2" w:rsidRPr="00746BA2" w:rsidRDefault="00746BA2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3773E94E" w14:textId="11A9E12A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…………………………….………………</w:t>
      </w:r>
      <w:r w:rsidR="00746BA2">
        <w:rPr>
          <w:kern w:val="2"/>
          <w:sz w:val="20"/>
          <w:lang w:eastAsia="ar-SA"/>
        </w:rPr>
        <w:t>………………..</w:t>
      </w:r>
      <w:r w:rsidRPr="00746BA2">
        <w:rPr>
          <w:kern w:val="2"/>
          <w:sz w:val="20"/>
          <w:lang w:eastAsia="ar-SA"/>
        </w:rPr>
        <w:t>………………….………………………………</w:t>
      </w:r>
    </w:p>
    <w:p w14:paraId="0CF65236" w14:textId="5631A7DA" w:rsidR="00007F70" w:rsidRPr="00746BA2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(nazw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i adres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</w:t>
      </w:r>
      <w:r w:rsidR="00C048B4" w:rsidRPr="00746BA2">
        <w:rPr>
          <w:i/>
          <w:kern w:val="2"/>
          <w:sz w:val="18"/>
          <w:szCs w:val="18"/>
          <w:lang w:eastAsia="ar-SA"/>
        </w:rPr>
        <w:t xml:space="preserve">wykonawców wspólnie ubiegających się </w:t>
      </w:r>
      <w:r w:rsidR="007C0070">
        <w:rPr>
          <w:i/>
          <w:kern w:val="2"/>
          <w:sz w:val="18"/>
          <w:szCs w:val="18"/>
          <w:lang w:eastAsia="ar-SA"/>
        </w:rPr>
        <w:t>w postępowaniu</w:t>
      </w:r>
      <w:r w:rsidRPr="00746BA2">
        <w:rPr>
          <w:i/>
          <w:kern w:val="2"/>
          <w:sz w:val="18"/>
          <w:szCs w:val="18"/>
          <w:lang w:eastAsia="ar-SA"/>
        </w:rPr>
        <w:t>)</w:t>
      </w:r>
    </w:p>
    <w:p w14:paraId="235C2898" w14:textId="218E0D09" w:rsidR="00A12C0D" w:rsidRPr="00746BA2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</w:p>
    <w:p w14:paraId="123AD74F" w14:textId="77777777" w:rsidR="00351AE3" w:rsidRDefault="00A12C0D" w:rsidP="000558CB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którzy wspólnie ubiegają się o </w:t>
      </w:r>
      <w:r w:rsidR="00184C9D">
        <w:rPr>
          <w:iCs/>
          <w:kern w:val="2"/>
          <w:sz w:val="20"/>
          <w:lang w:eastAsia="ar-SA"/>
        </w:rPr>
        <w:t>zamówienie publiczne</w:t>
      </w:r>
      <w:r w:rsidRPr="00746BA2">
        <w:rPr>
          <w:iCs/>
          <w:kern w:val="2"/>
          <w:sz w:val="20"/>
          <w:lang w:eastAsia="ar-SA"/>
        </w:rPr>
        <w:t xml:space="preserve"> pn.:</w:t>
      </w:r>
      <w:r w:rsidR="001300A1">
        <w:rPr>
          <w:iCs/>
          <w:kern w:val="2"/>
          <w:sz w:val="20"/>
          <w:lang w:eastAsia="ar-SA"/>
        </w:rPr>
        <w:t xml:space="preserve"> </w:t>
      </w:r>
      <w:bookmarkStart w:id="0" w:name="_Hlk73005062"/>
      <w:bookmarkStart w:id="1" w:name="_Hlk77760064"/>
    </w:p>
    <w:p w14:paraId="345E7275" w14:textId="77777777" w:rsidR="00F47D09" w:rsidRDefault="00F47D09" w:rsidP="000558CB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bookmarkEnd w:id="0"/>
    <w:bookmarkEnd w:id="1"/>
    <w:p w14:paraId="2EEB5B06" w14:textId="2A9AB280" w:rsidR="001300A1" w:rsidRPr="00B02FB8" w:rsidRDefault="00B02FB8" w:rsidP="00B02FB8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B02FB8">
        <w:rPr>
          <w:rFonts w:eastAsiaTheme="minorEastAsia"/>
          <w:b/>
          <w:bCs/>
          <w:i/>
          <w:color w:val="000000"/>
          <w:spacing w:val="-2"/>
          <w:sz w:val="20"/>
        </w:rPr>
        <w:t xml:space="preserve">Zakup, dostawa i montaż wyposażenia do </w:t>
      </w:r>
      <w:r w:rsidR="00B73C9A" w:rsidRPr="00B02FB8">
        <w:rPr>
          <w:rFonts w:eastAsiaTheme="minorEastAsia"/>
          <w:b/>
          <w:bCs/>
          <w:i/>
          <w:color w:val="000000"/>
          <w:spacing w:val="-2"/>
          <w:sz w:val="20"/>
        </w:rPr>
        <w:t xml:space="preserve">budynku </w:t>
      </w:r>
      <w:r w:rsidRPr="00B02FB8">
        <w:rPr>
          <w:rFonts w:eastAsiaTheme="minorEastAsia"/>
          <w:b/>
          <w:bCs/>
          <w:i/>
          <w:color w:val="000000"/>
          <w:spacing w:val="-2"/>
          <w:sz w:val="20"/>
        </w:rPr>
        <w:t xml:space="preserve">Internatu Zespołu Szkół Centrum Kształcenia Rolniczego w Żarnowcu – </w:t>
      </w:r>
      <w:r w:rsidR="00630BDC">
        <w:rPr>
          <w:rFonts w:eastAsiaTheme="minorEastAsia"/>
          <w:b/>
          <w:bCs/>
          <w:i/>
          <w:color w:val="000000"/>
          <w:spacing w:val="-2"/>
          <w:sz w:val="20"/>
        </w:rPr>
        <w:t>I</w:t>
      </w:r>
      <w:r w:rsidRPr="00B02FB8">
        <w:rPr>
          <w:rFonts w:eastAsiaTheme="minorEastAsia"/>
          <w:b/>
          <w:bCs/>
          <w:i/>
          <w:color w:val="000000"/>
          <w:spacing w:val="-2"/>
          <w:sz w:val="20"/>
        </w:rPr>
        <w:t>I etap</w:t>
      </w:r>
    </w:p>
    <w:p w14:paraId="538EC020" w14:textId="58758139" w:rsidR="007B23FF" w:rsidRPr="00746BA2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oświadczam,</w:t>
      </w:r>
      <w:r w:rsidR="00A12C0D" w:rsidRPr="00746BA2">
        <w:rPr>
          <w:kern w:val="2"/>
          <w:sz w:val="20"/>
          <w:lang w:eastAsia="ar-SA"/>
        </w:rPr>
        <w:t xml:space="preserve"> </w:t>
      </w:r>
      <w:r w:rsidRPr="00746BA2">
        <w:rPr>
          <w:kern w:val="2"/>
          <w:sz w:val="20"/>
          <w:lang w:eastAsia="ar-SA"/>
        </w:rPr>
        <w:t xml:space="preserve">że </w:t>
      </w:r>
      <w:r w:rsidR="00A11D6E">
        <w:rPr>
          <w:kern w:val="2"/>
          <w:sz w:val="20"/>
          <w:lang w:eastAsia="ar-SA"/>
        </w:rPr>
        <w:t>w</w:t>
      </w:r>
      <w:r w:rsidRPr="00746BA2">
        <w:rPr>
          <w:kern w:val="2"/>
          <w:sz w:val="20"/>
          <w:lang w:eastAsia="ar-SA"/>
        </w:rPr>
        <w:t>ykonawc</w:t>
      </w:r>
      <w:r w:rsidR="00C048B4" w:rsidRPr="00746BA2">
        <w:rPr>
          <w:kern w:val="2"/>
          <w:sz w:val="20"/>
          <w:lang w:eastAsia="ar-SA"/>
        </w:rPr>
        <w:t>a</w:t>
      </w:r>
      <w:r w:rsidR="00A12C0D" w:rsidRPr="00746BA2">
        <w:rPr>
          <w:kern w:val="2"/>
          <w:sz w:val="20"/>
          <w:lang w:eastAsia="ar-SA"/>
        </w:rPr>
        <w:t>:</w:t>
      </w:r>
    </w:p>
    <w:p w14:paraId="36E56434" w14:textId="77777777" w:rsidR="00A12C0D" w:rsidRPr="00746BA2" w:rsidRDefault="00A12C0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DE3933C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</w:t>
      </w:r>
      <w:r>
        <w:rPr>
          <w:kern w:val="2"/>
          <w:sz w:val="20"/>
          <w:lang w:eastAsia="ar-SA"/>
        </w:rPr>
        <w:t>…….</w:t>
      </w:r>
      <w:r w:rsidRPr="00746BA2">
        <w:rPr>
          <w:kern w:val="2"/>
          <w:sz w:val="20"/>
          <w:lang w:eastAsia="ar-SA"/>
        </w:rPr>
        <w:t>………</w:t>
      </w:r>
      <w:r>
        <w:rPr>
          <w:kern w:val="2"/>
          <w:sz w:val="20"/>
          <w:lang w:eastAsia="ar-SA"/>
        </w:rPr>
        <w:t>……………</w:t>
      </w:r>
      <w:r w:rsidRPr="00746BA2">
        <w:rPr>
          <w:kern w:val="2"/>
          <w:sz w:val="20"/>
          <w:lang w:eastAsia="ar-SA"/>
        </w:rPr>
        <w:t>……………………………………..…..…..</w:t>
      </w:r>
    </w:p>
    <w:p w14:paraId="0E94235E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 xml:space="preserve">    (nazwa i adres </w:t>
      </w:r>
      <w:r>
        <w:rPr>
          <w:i/>
          <w:kern w:val="2"/>
          <w:sz w:val="18"/>
          <w:szCs w:val="18"/>
          <w:lang w:eastAsia="ar-SA"/>
        </w:rPr>
        <w:t>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641D73F6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58F681A7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03D8C2FB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</w:t>
      </w:r>
      <w:r>
        <w:rPr>
          <w:iCs/>
          <w:kern w:val="2"/>
          <w:sz w:val="20"/>
          <w:lang w:eastAsia="ar-SA"/>
        </w:rPr>
        <w:t>….</w:t>
      </w:r>
      <w:r w:rsidRPr="00746BA2">
        <w:rPr>
          <w:iCs/>
          <w:kern w:val="2"/>
          <w:sz w:val="20"/>
          <w:lang w:eastAsia="ar-SA"/>
        </w:rPr>
        <w:t>…</w:t>
      </w:r>
      <w:r>
        <w:rPr>
          <w:iCs/>
          <w:kern w:val="2"/>
          <w:sz w:val="20"/>
          <w:lang w:eastAsia="ar-SA"/>
        </w:rPr>
        <w:t>……………</w:t>
      </w:r>
      <w:r w:rsidRPr="00746BA2">
        <w:rPr>
          <w:iCs/>
          <w:kern w:val="2"/>
          <w:sz w:val="20"/>
          <w:lang w:eastAsia="ar-SA"/>
        </w:rPr>
        <w:t>…………………………………………..…………</w:t>
      </w:r>
    </w:p>
    <w:p w14:paraId="2DBCCC76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EFC83F7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</w:t>
      </w:r>
      <w:r>
        <w:rPr>
          <w:kern w:val="2"/>
          <w:sz w:val="20"/>
          <w:lang w:eastAsia="ar-SA"/>
        </w:rPr>
        <w:t>…………………..</w:t>
      </w:r>
      <w:r w:rsidRPr="00746BA2">
        <w:rPr>
          <w:kern w:val="2"/>
          <w:sz w:val="20"/>
          <w:lang w:eastAsia="ar-SA"/>
        </w:rPr>
        <w:t>…………………………………………..…..…..</w:t>
      </w:r>
    </w:p>
    <w:p w14:paraId="785F5DF0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7DA3BDC4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0DB3F288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B6BF54A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</w:t>
      </w:r>
      <w:r>
        <w:rPr>
          <w:iCs/>
          <w:kern w:val="2"/>
          <w:sz w:val="20"/>
          <w:lang w:eastAsia="ar-SA"/>
        </w:rPr>
        <w:t>………………..</w:t>
      </w:r>
      <w:r w:rsidRPr="00746BA2">
        <w:rPr>
          <w:iCs/>
          <w:kern w:val="2"/>
          <w:sz w:val="20"/>
          <w:lang w:eastAsia="ar-SA"/>
        </w:rPr>
        <w:t>……………………………………….…</w:t>
      </w:r>
    </w:p>
    <w:p w14:paraId="07AE0655" w14:textId="77777777" w:rsidR="007A73E5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A359451" w14:textId="77777777" w:rsidR="007A73E5" w:rsidRPr="00746BA2" w:rsidRDefault="007A73E5" w:rsidP="007A73E5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....………………………………………………………………………………..…</w:t>
      </w:r>
      <w:r>
        <w:rPr>
          <w:kern w:val="2"/>
          <w:sz w:val="20"/>
          <w:lang w:eastAsia="ar-SA"/>
        </w:rPr>
        <w:t>……………………</w:t>
      </w:r>
      <w:r w:rsidRPr="00746BA2">
        <w:rPr>
          <w:kern w:val="2"/>
          <w:sz w:val="20"/>
          <w:lang w:eastAsia="ar-SA"/>
        </w:rPr>
        <w:t>..…..</w:t>
      </w:r>
    </w:p>
    <w:p w14:paraId="3487AC10" w14:textId="77777777" w:rsidR="007A73E5" w:rsidRPr="00746BA2" w:rsidRDefault="007A73E5" w:rsidP="007A73E5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53E0A3F9" w14:textId="77777777" w:rsidR="007A73E5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dostawy:</w:t>
      </w:r>
    </w:p>
    <w:p w14:paraId="6BFF7034" w14:textId="77777777" w:rsidR="007A73E5" w:rsidRPr="00746BA2" w:rsidRDefault="007A73E5" w:rsidP="007A73E5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E7D4920" w14:textId="4180788C" w:rsidR="00A12C0D" w:rsidRPr="00746BA2" w:rsidRDefault="007A73E5" w:rsidP="007A73E5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…………………………………………………</w:t>
      </w:r>
      <w:r>
        <w:rPr>
          <w:iCs/>
          <w:kern w:val="2"/>
          <w:sz w:val="20"/>
          <w:lang w:eastAsia="ar-SA"/>
        </w:rPr>
        <w:t>…………………</w:t>
      </w:r>
      <w:r w:rsidRPr="00746BA2">
        <w:rPr>
          <w:iCs/>
          <w:kern w:val="2"/>
          <w:sz w:val="20"/>
          <w:lang w:eastAsia="ar-SA"/>
        </w:rPr>
        <w:t>………………………..………………</w:t>
      </w:r>
    </w:p>
    <w:p w14:paraId="38B2A781" w14:textId="77777777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79EBF0FD" w14:textId="77777777" w:rsidR="003F3BB4" w:rsidRPr="00746BA2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 w:val="20"/>
          <w:lang w:eastAsia="ar-SA"/>
        </w:rPr>
      </w:pPr>
    </w:p>
    <w:p w14:paraId="2319880F" w14:textId="77777777" w:rsidR="00007F70" w:rsidRPr="00746BA2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 w:val="20"/>
          <w:lang w:eastAsia="ar-SA"/>
        </w:rPr>
      </w:pPr>
    </w:p>
    <w:p w14:paraId="69E8FC78" w14:textId="062E66AC" w:rsidR="00560262" w:rsidRDefault="00560262" w:rsidP="007B23FF">
      <w:pPr>
        <w:spacing w:line="276" w:lineRule="auto"/>
        <w:rPr>
          <w:sz w:val="20"/>
        </w:rPr>
      </w:pPr>
    </w:p>
    <w:p w14:paraId="7190FB4D" w14:textId="77777777" w:rsidR="00560262" w:rsidRPr="00560262" w:rsidRDefault="00560262" w:rsidP="00560262">
      <w:pPr>
        <w:rPr>
          <w:sz w:val="20"/>
        </w:rPr>
      </w:pPr>
    </w:p>
    <w:p w14:paraId="3D258A82" w14:textId="6205BA4C" w:rsidR="00560262" w:rsidRDefault="00560262" w:rsidP="00560262">
      <w:pPr>
        <w:rPr>
          <w:sz w:val="20"/>
        </w:rPr>
      </w:pPr>
    </w:p>
    <w:p w14:paraId="0311884E" w14:textId="37A85CA7" w:rsidR="00560262" w:rsidRPr="00674BBA" w:rsidRDefault="00560262" w:rsidP="00560262">
      <w:pPr>
        <w:ind w:left="426"/>
        <w:rPr>
          <w:sz w:val="16"/>
          <w:szCs w:val="16"/>
        </w:rPr>
      </w:pPr>
      <w:r>
        <w:rPr>
          <w:sz w:val="20"/>
        </w:rPr>
        <w:tab/>
      </w:r>
    </w:p>
    <w:p w14:paraId="52A6D660" w14:textId="51B1E1E6" w:rsidR="00560262" w:rsidRPr="005E30AD" w:rsidRDefault="00560262" w:rsidP="00560262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F7224B">
        <w:rPr>
          <w:sz w:val="16"/>
          <w:szCs w:val="16"/>
        </w:rPr>
        <w:t xml:space="preserve">      </w:t>
      </w:r>
      <w:r w:rsidRPr="005E30AD">
        <w:rPr>
          <w:sz w:val="16"/>
          <w:szCs w:val="16"/>
        </w:rPr>
        <w:t>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3B8CC6" w14:textId="0BAA6CA1" w:rsidR="00560262" w:rsidRPr="004B5F40" w:rsidRDefault="00560262" w:rsidP="0056026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</w:t>
      </w:r>
      <w:r w:rsidRPr="004B5F40">
        <w:rPr>
          <w:i/>
          <w:sz w:val="18"/>
          <w:szCs w:val="18"/>
        </w:rPr>
        <w:t xml:space="preserve">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10C8E33C" w14:textId="05C21E50" w:rsidR="00CB6654" w:rsidRPr="00560262" w:rsidRDefault="00CB6654" w:rsidP="00560262">
      <w:pPr>
        <w:tabs>
          <w:tab w:val="left" w:pos="6195"/>
        </w:tabs>
        <w:rPr>
          <w:sz w:val="20"/>
        </w:rPr>
      </w:pPr>
    </w:p>
    <w:sectPr w:rsidR="00CB6654" w:rsidRPr="00560262" w:rsidSect="009D5B3A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84CC2" w14:textId="77777777" w:rsidR="00877A4D" w:rsidRDefault="00877A4D" w:rsidP="00871F0D">
      <w:r>
        <w:separator/>
      </w:r>
    </w:p>
  </w:endnote>
  <w:endnote w:type="continuationSeparator" w:id="0">
    <w:p w14:paraId="73B43D19" w14:textId="77777777" w:rsidR="00877A4D" w:rsidRDefault="00877A4D" w:rsidP="0087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AAB8" w14:textId="77777777" w:rsidR="00877A4D" w:rsidRDefault="00877A4D" w:rsidP="00871F0D">
      <w:r>
        <w:separator/>
      </w:r>
    </w:p>
  </w:footnote>
  <w:footnote w:type="continuationSeparator" w:id="0">
    <w:p w14:paraId="172EA007" w14:textId="77777777" w:rsidR="00877A4D" w:rsidRDefault="00877A4D" w:rsidP="00871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AFD9" w14:textId="2EA8A954" w:rsidR="00B02FB8" w:rsidRDefault="00B02FB8" w:rsidP="00B02FB8">
    <w:pPr>
      <w:pStyle w:val="Nagwek"/>
      <w:jc w:val="center"/>
      <w:rPr>
        <w:i/>
        <w:sz w:val="20"/>
        <w:szCs w:val="20"/>
      </w:rPr>
    </w:pPr>
    <w:r w:rsidRPr="00B02FB8">
      <w:rPr>
        <w:i/>
        <w:sz w:val="20"/>
        <w:szCs w:val="20"/>
      </w:rPr>
      <w:t xml:space="preserve">Zakup, dostawa i montaż wyposażenia do </w:t>
    </w:r>
    <w:r w:rsidR="00B73C9A" w:rsidRPr="00B02FB8">
      <w:rPr>
        <w:i/>
        <w:sz w:val="20"/>
        <w:szCs w:val="20"/>
      </w:rPr>
      <w:t xml:space="preserve">budynku </w:t>
    </w:r>
    <w:r w:rsidRPr="00B02FB8">
      <w:rPr>
        <w:i/>
        <w:sz w:val="20"/>
        <w:szCs w:val="20"/>
      </w:rPr>
      <w:t>Internatu Zespołu Szkół Centrum Kształcenia Rolniczego</w:t>
    </w:r>
  </w:p>
  <w:p w14:paraId="11B4FE9A" w14:textId="1AFB027A" w:rsidR="00B02FB8" w:rsidRDefault="00B02FB8" w:rsidP="00B02FB8">
    <w:pPr>
      <w:pStyle w:val="Nagwek"/>
      <w:jc w:val="center"/>
      <w:rPr>
        <w:i/>
        <w:sz w:val="20"/>
        <w:szCs w:val="20"/>
      </w:rPr>
    </w:pPr>
    <w:r w:rsidRPr="00B02FB8">
      <w:rPr>
        <w:i/>
        <w:sz w:val="20"/>
        <w:szCs w:val="20"/>
      </w:rPr>
      <w:t xml:space="preserve"> w Żarnowcu – I</w:t>
    </w:r>
    <w:r w:rsidR="00630BDC">
      <w:rPr>
        <w:i/>
        <w:sz w:val="20"/>
        <w:szCs w:val="20"/>
      </w:rPr>
      <w:t>I</w:t>
    </w:r>
    <w:r w:rsidRPr="00B02FB8">
      <w:rPr>
        <w:i/>
        <w:sz w:val="20"/>
        <w:szCs w:val="20"/>
      </w:rPr>
      <w:t xml:space="preserve"> etap</w:t>
    </w:r>
  </w:p>
  <w:p w14:paraId="729FDB03" w14:textId="77777777" w:rsidR="00B02FB8" w:rsidRPr="00B02FB8" w:rsidRDefault="00B02FB8" w:rsidP="00B02FB8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6ED"/>
    <w:multiLevelType w:val="hybridMultilevel"/>
    <w:tmpl w:val="3686F9F6"/>
    <w:lvl w:ilvl="0" w:tplc="A07E99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C53"/>
    <w:rsid w:val="000021BB"/>
    <w:rsid w:val="00007F70"/>
    <w:rsid w:val="0001071D"/>
    <w:rsid w:val="00034213"/>
    <w:rsid w:val="000412B9"/>
    <w:rsid w:val="000558CB"/>
    <w:rsid w:val="00075DB1"/>
    <w:rsid w:val="000902E1"/>
    <w:rsid w:val="00090B8F"/>
    <w:rsid w:val="000923CB"/>
    <w:rsid w:val="000935AB"/>
    <w:rsid w:val="000B75E7"/>
    <w:rsid w:val="000C09B5"/>
    <w:rsid w:val="000E6186"/>
    <w:rsid w:val="00101A9C"/>
    <w:rsid w:val="001300A1"/>
    <w:rsid w:val="001534D8"/>
    <w:rsid w:val="00163DA1"/>
    <w:rsid w:val="00184C9D"/>
    <w:rsid w:val="001B6446"/>
    <w:rsid w:val="001F2320"/>
    <w:rsid w:val="001F40AB"/>
    <w:rsid w:val="00200346"/>
    <w:rsid w:val="00221D58"/>
    <w:rsid w:val="00223ACC"/>
    <w:rsid w:val="00242BA7"/>
    <w:rsid w:val="0025225B"/>
    <w:rsid w:val="0027573B"/>
    <w:rsid w:val="00277B3E"/>
    <w:rsid w:val="0031494C"/>
    <w:rsid w:val="00326197"/>
    <w:rsid w:val="00343EBE"/>
    <w:rsid w:val="003504F0"/>
    <w:rsid w:val="00351AE3"/>
    <w:rsid w:val="003706EF"/>
    <w:rsid w:val="003A70E9"/>
    <w:rsid w:val="003D4420"/>
    <w:rsid w:val="003F3BB4"/>
    <w:rsid w:val="00413902"/>
    <w:rsid w:val="0042523A"/>
    <w:rsid w:val="0043045D"/>
    <w:rsid w:val="004509C4"/>
    <w:rsid w:val="004C3E0A"/>
    <w:rsid w:val="004E02EA"/>
    <w:rsid w:val="00512044"/>
    <w:rsid w:val="00522F4F"/>
    <w:rsid w:val="005410FF"/>
    <w:rsid w:val="00560262"/>
    <w:rsid w:val="00570DF6"/>
    <w:rsid w:val="00596F9D"/>
    <w:rsid w:val="005B06B8"/>
    <w:rsid w:val="005E42FE"/>
    <w:rsid w:val="005F5F4A"/>
    <w:rsid w:val="00623A67"/>
    <w:rsid w:val="00630BDC"/>
    <w:rsid w:val="00633553"/>
    <w:rsid w:val="006444CF"/>
    <w:rsid w:val="00645BBC"/>
    <w:rsid w:val="00647FF3"/>
    <w:rsid w:val="0065277D"/>
    <w:rsid w:val="006649D0"/>
    <w:rsid w:val="0067784B"/>
    <w:rsid w:val="00683409"/>
    <w:rsid w:val="006B3EAE"/>
    <w:rsid w:val="00726BB3"/>
    <w:rsid w:val="007329D6"/>
    <w:rsid w:val="00732F11"/>
    <w:rsid w:val="007345E3"/>
    <w:rsid w:val="00746BA2"/>
    <w:rsid w:val="0079008E"/>
    <w:rsid w:val="007A2471"/>
    <w:rsid w:val="007A73E5"/>
    <w:rsid w:val="007B23FF"/>
    <w:rsid w:val="007C0070"/>
    <w:rsid w:val="007E456F"/>
    <w:rsid w:val="007E5784"/>
    <w:rsid w:val="0083331D"/>
    <w:rsid w:val="0083503A"/>
    <w:rsid w:val="00871F0D"/>
    <w:rsid w:val="00877A4D"/>
    <w:rsid w:val="008C0007"/>
    <w:rsid w:val="008D05E9"/>
    <w:rsid w:val="00913951"/>
    <w:rsid w:val="009432A9"/>
    <w:rsid w:val="00944C81"/>
    <w:rsid w:val="00955107"/>
    <w:rsid w:val="00966F9F"/>
    <w:rsid w:val="009779FF"/>
    <w:rsid w:val="009A7116"/>
    <w:rsid w:val="009C582C"/>
    <w:rsid w:val="009D5B3A"/>
    <w:rsid w:val="009D7725"/>
    <w:rsid w:val="00A056AC"/>
    <w:rsid w:val="00A11D6E"/>
    <w:rsid w:val="00A12C0D"/>
    <w:rsid w:val="00A35059"/>
    <w:rsid w:val="00A67DB2"/>
    <w:rsid w:val="00A74BE9"/>
    <w:rsid w:val="00AB2A40"/>
    <w:rsid w:val="00AF17CD"/>
    <w:rsid w:val="00B02FB8"/>
    <w:rsid w:val="00B70B1A"/>
    <w:rsid w:val="00B73C9A"/>
    <w:rsid w:val="00BA7B0C"/>
    <w:rsid w:val="00BC20DA"/>
    <w:rsid w:val="00BE796C"/>
    <w:rsid w:val="00C048B4"/>
    <w:rsid w:val="00C05BDD"/>
    <w:rsid w:val="00C066A3"/>
    <w:rsid w:val="00C1567D"/>
    <w:rsid w:val="00C2684C"/>
    <w:rsid w:val="00C7169D"/>
    <w:rsid w:val="00CB6654"/>
    <w:rsid w:val="00CD0703"/>
    <w:rsid w:val="00CD5870"/>
    <w:rsid w:val="00D13176"/>
    <w:rsid w:val="00D43CC4"/>
    <w:rsid w:val="00D454AF"/>
    <w:rsid w:val="00D531A2"/>
    <w:rsid w:val="00D855CB"/>
    <w:rsid w:val="00DB1805"/>
    <w:rsid w:val="00DB5EF9"/>
    <w:rsid w:val="00DC0C53"/>
    <w:rsid w:val="00E3589B"/>
    <w:rsid w:val="00E913E2"/>
    <w:rsid w:val="00E93794"/>
    <w:rsid w:val="00E95A8E"/>
    <w:rsid w:val="00EA2D06"/>
    <w:rsid w:val="00EA79B4"/>
    <w:rsid w:val="00EB4AA4"/>
    <w:rsid w:val="00EF05A1"/>
    <w:rsid w:val="00F00DBA"/>
    <w:rsid w:val="00F02B66"/>
    <w:rsid w:val="00F05CBF"/>
    <w:rsid w:val="00F47D09"/>
    <w:rsid w:val="00F7224B"/>
    <w:rsid w:val="00FB000A"/>
    <w:rsid w:val="00FD58E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7F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2B66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2B66"/>
    <w:rPr>
      <w:rFonts w:ascii="Times New Roman" w:hAnsi="Times New Roman" w:cs="Tahoma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47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nhideWhenUsed/>
    <w:qFormat/>
    <w:rsid w:val="00560262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BC20DA"/>
  </w:style>
  <w:style w:type="paragraph" w:styleId="Stopka">
    <w:name w:val="footer"/>
    <w:basedOn w:val="Normalny"/>
    <w:link w:val="StopkaZnak"/>
    <w:uiPriority w:val="99"/>
    <w:unhideWhenUsed/>
    <w:rsid w:val="00871F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F0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Kier-gosp</cp:lastModifiedBy>
  <cp:revision>5</cp:revision>
  <cp:lastPrinted>2025-04-15T12:43:00Z</cp:lastPrinted>
  <dcterms:created xsi:type="dcterms:W3CDTF">2025-09-15T20:05:00Z</dcterms:created>
  <dcterms:modified xsi:type="dcterms:W3CDTF">2026-04-15T08:08:00Z</dcterms:modified>
</cp:coreProperties>
</file>